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0F0216" w:rsidP="00132F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Conflict Everywhere</w:t>
      </w:r>
      <w:r w:rsidR="005B7E51">
        <w:rPr>
          <w:b/>
          <w:sz w:val="28"/>
          <w:szCs w:val="28"/>
        </w:rPr>
        <w:t xml:space="preserve"> </w:t>
      </w:r>
      <w:proofErr w:type="spellStart"/>
      <w:r w:rsidR="005B7E51">
        <w:rPr>
          <w:b/>
          <w:sz w:val="28"/>
          <w:szCs w:val="28"/>
        </w:rPr>
        <w:t>Glogster</w:t>
      </w:r>
      <w:proofErr w:type="spellEnd"/>
      <w:r w:rsidR="00EE7470" w:rsidRPr="00EE7470">
        <w:rPr>
          <w:b/>
          <w:sz w:val="28"/>
          <w:szCs w:val="28"/>
        </w:rPr>
        <w:t xml:space="preserve"> Rubric</w:t>
      </w:r>
    </w:p>
    <w:p w:rsidR="00EE7470" w:rsidRDefault="005761CA" w:rsidP="00EE7470">
      <w:pPr>
        <w:rPr>
          <w:b/>
          <w:sz w:val="24"/>
        </w:rPr>
      </w:pPr>
      <w:r>
        <w:rPr>
          <w:b/>
          <w:sz w:val="24"/>
        </w:rPr>
        <w:t>Name</w:t>
      </w:r>
      <w:r w:rsidR="00EE7470" w:rsidRPr="00EE7470">
        <w:rPr>
          <w:b/>
          <w:sz w:val="24"/>
        </w:rPr>
        <w:t>:</w:t>
      </w:r>
      <w:r w:rsidR="00785474">
        <w:rPr>
          <w:b/>
          <w:sz w:val="24"/>
        </w:rPr>
        <w:t xml:space="preserve"> ______________________________</w:t>
      </w:r>
      <w:r w:rsidR="00B443C1">
        <w:rPr>
          <w:b/>
          <w:sz w:val="24"/>
        </w:rPr>
        <w:t xml:space="preserve">                                          </w:t>
      </w:r>
      <w:r>
        <w:rPr>
          <w:b/>
          <w:sz w:val="24"/>
        </w:rPr>
        <w:t xml:space="preserve">            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5C2A7D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5761CA" w:rsidRDefault="005761CA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</w:t>
            </w:r>
          </w:p>
          <w:p w:rsidR="00E54240" w:rsidRDefault="005761CA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of Conflict </w:t>
            </w:r>
            <w:r w:rsidR="00CB4B0E">
              <w:rPr>
                <w:b/>
                <w:szCs w:val="20"/>
              </w:rPr>
              <w:t xml:space="preserve">x </w:t>
            </w:r>
            <w:r w:rsidR="001F32D8">
              <w:rPr>
                <w:b/>
                <w:szCs w:val="20"/>
              </w:rPr>
              <w:t>8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Pr="00BD16FB" w:rsidRDefault="005761CA" w:rsidP="00FE4CD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Effectiveness of Oral Presentation</w:t>
            </w:r>
            <w:r w:rsidR="00BD16FB" w:rsidRPr="00BD16FB">
              <w:rPr>
                <w:b/>
                <w:szCs w:val="20"/>
              </w:rPr>
              <w:t xml:space="preserve"> X</w:t>
            </w:r>
            <w:r w:rsidR="00FE4CD8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1F32D8" w:rsidP="000F02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Quality of Visual Aid</w:t>
            </w:r>
            <w:r w:rsidR="005761CA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0F0216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5761CA" w:rsidRDefault="005B7E51" w:rsidP="00D80E8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Written Expression</w:t>
            </w:r>
            <w:r w:rsidR="005761CA">
              <w:rPr>
                <w:b/>
                <w:szCs w:val="20"/>
              </w:rPr>
              <w:t xml:space="preserve"> </w:t>
            </w:r>
          </w:p>
          <w:p w:rsidR="00E54240" w:rsidRDefault="005761CA" w:rsidP="00D80E8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 w:rsidR="00D80E8F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FB1309">
              <w:rPr>
                <w:b/>
                <w:szCs w:val="20"/>
              </w:rPr>
              <w:t>2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A26C41" w:rsidP="00DB6B7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 of Research</w:t>
            </w:r>
            <w:r w:rsidR="005761CA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FB1309">
              <w:rPr>
                <w:b/>
                <w:szCs w:val="20"/>
              </w:rPr>
              <w:t>5</w:t>
            </w:r>
          </w:p>
        </w:tc>
      </w:tr>
      <w:tr w:rsidR="00E54240" w:rsidTr="005C2A7D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Complete understanding of the following as</w:t>
            </w:r>
            <w:r w:rsidR="001F23D9" w:rsidRPr="001F23D9">
              <w:t xml:space="preserve">pects of the </w:t>
            </w:r>
            <w:r w:rsidR="005761CA">
              <w:t>conflict: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1F32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Highly effective use of </w:t>
            </w:r>
            <w:r w:rsidR="001F32D8">
              <w:t>design elements to enhance the presented information</w:t>
            </w:r>
            <w: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1F23D9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</w:t>
            </w:r>
            <w:r w:rsidRPr="001F23D9">
              <w:t>xceptionally clear and easy to follow</w:t>
            </w:r>
            <w:r>
              <w:t>,</w:t>
            </w:r>
            <w:r w:rsidRPr="001F23D9">
              <w:t xml:space="preserve"> including an organized format, appropriate vocabulary, </w:t>
            </w:r>
            <w:r>
              <w:t xml:space="preserve">and </w:t>
            </w:r>
            <w:r w:rsidRPr="001F23D9">
              <w:t>no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A26C41" w:rsidP="00A26C41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use of scholarly researched information and media, including completely accurate MLA citations.</w:t>
            </w:r>
          </w:p>
        </w:tc>
      </w:tr>
      <w:tr w:rsidR="00E54240" w:rsidTr="005C2A7D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Solid understanding of the following aspects of the </w:t>
            </w:r>
            <w:r w:rsidR="005761CA">
              <w:t>conflict</w:t>
            </w:r>
            <w:r w:rsidRPr="001F23D9">
              <w:t xml:space="preserve">: </w:t>
            </w:r>
            <w:r w:rsidR="005761CA">
              <w:t xml:space="preserve">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FE4C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use of design elements to complement the presented information.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clear and able to follow, including an organized format, mostly appropriate vocabulary, and few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1F32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use of researched scholarly information and media, including generally accurate MLA citations.</w:t>
            </w:r>
          </w:p>
        </w:tc>
      </w:tr>
      <w:tr w:rsidR="00E54240" w:rsidTr="005C2A7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F23D9" w:rsidRPr="001F23D9" w:rsidRDefault="001F23D9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Partial</w:t>
            </w:r>
          </w:p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 understanding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FB13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</w:t>
            </w:r>
            <w:r w:rsidR="00FB1309">
              <w:t xml:space="preserve"> of design elements to accompany</w:t>
            </w:r>
            <w:r>
              <w:t xml:space="preserve"> the presented information</w:t>
            </w:r>
            <w:r w:rsidR="005C2A7D"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Lacks clarity and is difficult to follow; does not include an organized format; includes some appropriate vocabulary and many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1F32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</w:pPr>
            <w:r>
              <w:t>Moderately effective use of researched information and media, including MLA citations that may be inaccurately formatted.</w:t>
            </w:r>
          </w:p>
        </w:tc>
      </w:tr>
      <w:tr w:rsidR="00E54240" w:rsidTr="005C2A7D">
        <w:trPr>
          <w:trHeight w:val="123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Misunderstandings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B1309" w:rsidP="00FB13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design elements.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Unclear and impossible to follow; does not include an organized format; has no appropriate vocabulary and many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B7E8C" w:rsidRPr="00CB7E8C" w:rsidRDefault="001F32D8" w:rsidP="001F32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i/>
              </w:rPr>
            </w:pPr>
            <w:r>
              <w:t>Ineffective use of researched information and media.  Citations include major inaccuracies or are missing.</w:t>
            </w:r>
          </w:p>
        </w:tc>
      </w:tr>
      <w:tr w:rsidR="00DB6B70" w:rsidTr="005C2A7D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DB6B70" w:rsidRDefault="00DB6B70" w:rsidP="00986587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Default="00DB6B70" w:rsidP="00DB6B7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</w:tc>
      </w:tr>
    </w:tbl>
    <w:p w:rsidR="00132F48" w:rsidRDefault="00132F48" w:rsidP="00EE7470">
      <w:pPr>
        <w:rPr>
          <w:b/>
          <w:sz w:val="24"/>
        </w:rPr>
      </w:pPr>
    </w:p>
    <w:p w:rsidR="00BD16FB" w:rsidRDefault="00BD16FB" w:rsidP="00EE7470">
      <w:pPr>
        <w:rPr>
          <w:b/>
          <w:sz w:val="24"/>
        </w:rPr>
      </w:pPr>
      <w:r w:rsidRPr="00986587">
        <w:rPr>
          <w:b/>
          <w:sz w:val="24"/>
        </w:rPr>
        <w:t xml:space="preserve">Score: </w:t>
      </w:r>
      <w:r w:rsidR="00DB6B70">
        <w:rPr>
          <w:b/>
          <w:sz w:val="24"/>
        </w:rPr>
        <w:t>__</w:t>
      </w:r>
      <w:r>
        <w:rPr>
          <w:b/>
          <w:sz w:val="24"/>
        </w:rPr>
        <w:t>_____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  <w:t xml:space="preserve"> /10</w:t>
      </w:r>
      <w:r w:rsidR="00DB6B70">
        <w:rPr>
          <w:b/>
          <w:sz w:val="24"/>
        </w:rPr>
        <w:t xml:space="preserve">0    </w:t>
      </w:r>
    </w:p>
    <w:p w:rsidR="00BD16FB" w:rsidRDefault="00BD16FB" w:rsidP="00EE7470">
      <w:pPr>
        <w:rPr>
          <w:b/>
          <w:sz w:val="24"/>
        </w:rPr>
      </w:pPr>
    </w:p>
    <w:p w:rsidR="00132F48" w:rsidRPr="005C2A7D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bookmarkStart w:id="0" w:name="_GoBack"/>
      <w:bookmarkEnd w:id="0"/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E4AF7"/>
    <w:rsid w:val="003F15DC"/>
    <w:rsid w:val="00554D54"/>
    <w:rsid w:val="005761CA"/>
    <w:rsid w:val="00593839"/>
    <w:rsid w:val="00595B0A"/>
    <w:rsid w:val="005B4A34"/>
    <w:rsid w:val="005B7E51"/>
    <w:rsid w:val="005C2A7D"/>
    <w:rsid w:val="00677BF1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66D9"/>
    <w:rsid w:val="00A26C41"/>
    <w:rsid w:val="00AC0EB1"/>
    <w:rsid w:val="00B443C1"/>
    <w:rsid w:val="00B84B8F"/>
    <w:rsid w:val="00BD16FB"/>
    <w:rsid w:val="00CB4B0E"/>
    <w:rsid w:val="00CB7E8C"/>
    <w:rsid w:val="00D80E8F"/>
    <w:rsid w:val="00DA3863"/>
    <w:rsid w:val="00DB6B70"/>
    <w:rsid w:val="00DE6F0F"/>
    <w:rsid w:val="00E54240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2011-03-28T19:42:00Z</dcterms:created>
  <dcterms:modified xsi:type="dcterms:W3CDTF">2011-03-28T19:42:00Z</dcterms:modified>
</cp:coreProperties>
</file>